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FAA579" w14:textId="5FF980AE" w:rsidR="00795B36" w:rsidRDefault="00795B36">
      <w:r>
        <w:t>Machine learning and hurricane tracking</w:t>
      </w:r>
    </w:p>
    <w:p w14:paraId="3ECA4D0A" w14:textId="3DEA98F4" w:rsidR="00F87CB2" w:rsidRDefault="00F87CB2">
      <w:r w:rsidRPr="00F87CB2">
        <w:drawing>
          <wp:inline distT="0" distB="0" distL="0" distR="0" wp14:anchorId="7974EEC8" wp14:editId="52AFEE30">
            <wp:extent cx="5943600" cy="3308350"/>
            <wp:effectExtent l="0" t="0" r="0" b="6350"/>
            <wp:docPr id="65997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77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D17E" w14:textId="77777777" w:rsidR="00F87CB2" w:rsidRDefault="00F87CB2"/>
    <w:p w14:paraId="79CA7345" w14:textId="297900AE" w:rsidR="00F87CB2" w:rsidRDefault="00F87CB2">
      <w:r w:rsidRPr="00F87CB2">
        <w:drawing>
          <wp:inline distT="0" distB="0" distL="0" distR="0" wp14:anchorId="221BDB5E" wp14:editId="20DC481F">
            <wp:extent cx="5943600" cy="3417570"/>
            <wp:effectExtent l="0" t="0" r="0" b="0"/>
            <wp:docPr id="147244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428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F85D" w14:textId="77777777" w:rsidR="00F87CB2" w:rsidRDefault="00F87CB2"/>
    <w:p w14:paraId="40C7EC3B" w14:textId="6B81A589" w:rsidR="00F87CB2" w:rsidRDefault="00F87CB2">
      <w:r w:rsidRPr="00F87CB2">
        <w:lastRenderedPageBreak/>
        <w:drawing>
          <wp:inline distT="0" distB="0" distL="0" distR="0" wp14:anchorId="67B871C7" wp14:editId="2E808FE0">
            <wp:extent cx="5943600" cy="3378835"/>
            <wp:effectExtent l="0" t="0" r="0" b="0"/>
            <wp:docPr id="115991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100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E3DE" w14:textId="234F1BB0" w:rsidR="00F87CB2" w:rsidRDefault="00F87CB2">
      <w:r w:rsidRPr="00F87CB2">
        <w:drawing>
          <wp:inline distT="0" distB="0" distL="0" distR="0" wp14:anchorId="2CE5F047" wp14:editId="6069A2B3">
            <wp:extent cx="5943600" cy="3489325"/>
            <wp:effectExtent l="0" t="0" r="0" b="0"/>
            <wp:docPr id="111909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945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D414" w14:textId="696CDBB4" w:rsidR="00F87CB2" w:rsidRDefault="00F87CB2">
      <w:r w:rsidRPr="00F87CB2">
        <w:lastRenderedPageBreak/>
        <w:drawing>
          <wp:inline distT="0" distB="0" distL="0" distR="0" wp14:anchorId="103574BD" wp14:editId="2CAFC785">
            <wp:extent cx="5943600" cy="3504565"/>
            <wp:effectExtent l="0" t="0" r="0" b="635"/>
            <wp:docPr id="156500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083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4941" w14:textId="087E1140" w:rsidR="00F87CB2" w:rsidRDefault="00F87CB2">
      <w:r w:rsidRPr="00F87CB2">
        <w:drawing>
          <wp:inline distT="0" distB="0" distL="0" distR="0" wp14:anchorId="67688BBB" wp14:editId="6E132C38">
            <wp:extent cx="5943600" cy="3502025"/>
            <wp:effectExtent l="0" t="0" r="0" b="3175"/>
            <wp:docPr id="206057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721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C023" w14:textId="027EEC45" w:rsidR="00F87CB2" w:rsidRDefault="00F87CB2">
      <w:r w:rsidRPr="00F87CB2">
        <w:lastRenderedPageBreak/>
        <w:drawing>
          <wp:inline distT="0" distB="0" distL="0" distR="0" wp14:anchorId="55B919DD" wp14:editId="13F58C57">
            <wp:extent cx="5943600" cy="3517900"/>
            <wp:effectExtent l="0" t="0" r="0" b="6350"/>
            <wp:docPr id="124252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206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D16" w:rsidRPr="00667D16">
        <w:drawing>
          <wp:inline distT="0" distB="0" distL="0" distR="0" wp14:anchorId="5A3ACA70" wp14:editId="76579D12">
            <wp:extent cx="5943600" cy="3481070"/>
            <wp:effectExtent l="0" t="0" r="0" b="5080"/>
            <wp:docPr id="71041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106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B6CF" w14:textId="0D4F95DA" w:rsidR="00667D16" w:rsidRDefault="00667D16">
      <w:r w:rsidRPr="00667D16">
        <w:lastRenderedPageBreak/>
        <w:drawing>
          <wp:inline distT="0" distB="0" distL="0" distR="0" wp14:anchorId="41348EE2" wp14:editId="24B78540">
            <wp:extent cx="5943600" cy="3587115"/>
            <wp:effectExtent l="0" t="0" r="0" b="0"/>
            <wp:docPr id="157352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22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D9E8" w14:textId="77777777" w:rsidR="00667D16" w:rsidRDefault="00667D16"/>
    <w:p w14:paraId="293DF02C" w14:textId="51AACB91" w:rsidR="00667D16" w:rsidRDefault="00667D16">
      <w:r>
        <w:t>Considered each fragment of by themselves</w:t>
      </w:r>
    </w:p>
    <w:p w14:paraId="43D1C9F0" w14:textId="0185E7B6" w:rsidR="00667D16" w:rsidRDefault="00667D16">
      <w:r>
        <w:t>Using only current real time observation</w:t>
      </w:r>
    </w:p>
    <w:p w14:paraId="50409663" w14:textId="77777777" w:rsidR="00667D16" w:rsidRDefault="00667D16"/>
    <w:p w14:paraId="2F16320A" w14:textId="4147CD97" w:rsidR="00667D16" w:rsidRDefault="00667D16">
      <w:r>
        <w:t>Heather</w:t>
      </w:r>
    </w:p>
    <w:p w14:paraId="65282F02" w14:textId="7AD5880B" w:rsidR="00667D16" w:rsidRDefault="00667D16">
      <w:r>
        <w:t>For each application</w:t>
      </w:r>
    </w:p>
    <w:p w14:paraId="298AFE2D" w14:textId="297ADEFA" w:rsidR="00667D16" w:rsidRDefault="00667D16">
      <w:r>
        <w:t>If nice stack, center at flight level fine</w:t>
      </w:r>
    </w:p>
    <w:p w14:paraId="5C16354D" w14:textId="3DC33741" w:rsidR="00667D16" w:rsidRDefault="00667D16">
      <w:r>
        <w:t>But more tilted, surface can be different account for that</w:t>
      </w:r>
    </w:p>
    <w:p w14:paraId="731CE3A1" w14:textId="74BF7E01" w:rsidR="00667D16" w:rsidRDefault="00667D16">
      <w:r>
        <w:t xml:space="preserve">Multiple aircraft can be different </w:t>
      </w:r>
    </w:p>
    <w:p w14:paraId="3EDC404E" w14:textId="77777777" w:rsidR="00667D16" w:rsidRDefault="00667D16"/>
    <w:p w14:paraId="4DAAD1E4" w14:textId="77777777" w:rsidR="00667D16" w:rsidRDefault="00667D16"/>
    <w:p w14:paraId="73BA0FFF" w14:textId="726470C9" w:rsidR="00667D16" w:rsidRDefault="00667D16">
      <w:r>
        <w:t>Spline interpolations can get funky</w:t>
      </w:r>
    </w:p>
    <w:p w14:paraId="7E58B815" w14:textId="77777777" w:rsidR="00667D16" w:rsidRDefault="00667D16"/>
    <w:p w14:paraId="7B8EA6AE" w14:textId="689E635D" w:rsidR="00667D16" w:rsidRDefault="00667D16">
      <w:r>
        <w:t xml:space="preserve">Represented a vertically </w:t>
      </w:r>
    </w:p>
    <w:p w14:paraId="634D1090" w14:textId="7790867B" w:rsidR="00667D16" w:rsidRDefault="00667D16">
      <w:r>
        <w:lastRenderedPageBreak/>
        <w:t>Only used geostationary</w:t>
      </w:r>
    </w:p>
    <w:p w14:paraId="2A610427" w14:textId="3189FEE1" w:rsidR="00667D16" w:rsidRDefault="00667D16">
      <w:r>
        <w:t xml:space="preserve">Investigate </w:t>
      </w:r>
    </w:p>
    <w:p w14:paraId="2B8C24C9" w14:textId="434C7628" w:rsidR="00667D16" w:rsidRDefault="00667D16">
      <w:r>
        <w:t>Using more than IR</w:t>
      </w:r>
    </w:p>
    <w:p w14:paraId="0F3BC26E" w14:textId="2CCDF726" w:rsidR="00667D16" w:rsidRDefault="00667D16">
      <w:r>
        <w:t>Also combine water vapor channel</w:t>
      </w:r>
    </w:p>
    <w:p w14:paraId="6E1891FD" w14:textId="77777777" w:rsidR="00667D16" w:rsidRDefault="00667D16"/>
    <w:p w14:paraId="4F553D43" w14:textId="6E8FF10A" w:rsidR="00667D16" w:rsidRDefault="00667D16">
      <w:r>
        <w:t>Vortex data message</w:t>
      </w:r>
    </w:p>
    <w:p w14:paraId="75D266CD" w14:textId="77777777" w:rsidR="00667D16" w:rsidRDefault="00667D16"/>
    <w:p w14:paraId="67D8D82D" w14:textId="5818FC63" w:rsidR="00667D16" w:rsidRDefault="00667D16">
      <w:r>
        <w:t>Where flight level winds go to zero</w:t>
      </w:r>
    </w:p>
    <w:p w14:paraId="348480FD" w14:textId="6D18067A" w:rsidR="00667D16" w:rsidRDefault="00667D16">
      <w:r>
        <w:t>Based on Flight level winds</w:t>
      </w:r>
    </w:p>
    <w:p w14:paraId="7400B7E5" w14:textId="2B41516B" w:rsidR="00667D16" w:rsidRDefault="00667D16">
      <w:r>
        <w:t>Wind center may not be in geometric center</w:t>
      </w:r>
    </w:p>
    <w:sectPr w:rsidR="00667D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CB2"/>
    <w:rsid w:val="00667D16"/>
    <w:rsid w:val="00795B36"/>
    <w:rsid w:val="009E1068"/>
    <w:rsid w:val="00F87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DB4B9"/>
  <w15:chartTrackingRefBased/>
  <w15:docId w15:val="{975276E9-68AB-48ED-BBF9-046EB4C47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7C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7C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7C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7C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7C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7C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7C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7C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7C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7C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7C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7C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7CB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7CB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7C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7C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7C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7C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7C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7C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7C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7C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7C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7C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7C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7CB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7C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7CB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7CB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Brown</dc:creator>
  <cp:keywords/>
  <dc:description/>
  <cp:lastModifiedBy>Alexander Brown</cp:lastModifiedBy>
  <cp:revision>1</cp:revision>
  <dcterms:created xsi:type="dcterms:W3CDTF">2025-10-15T20:14:00Z</dcterms:created>
  <dcterms:modified xsi:type="dcterms:W3CDTF">2025-10-17T01:18:00Z</dcterms:modified>
</cp:coreProperties>
</file>